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0" w:rsidRPr="00A52336" w:rsidRDefault="00C01DF6" w:rsidP="00BF33AE">
      <w:pPr>
        <w:spacing w:line="360" w:lineRule="auto"/>
        <w:rPr>
          <w:rFonts w:cstheme="minorHAnsi"/>
          <w:b/>
          <w:sz w:val="24"/>
          <w:szCs w:val="24"/>
        </w:rPr>
      </w:pPr>
      <w:r w:rsidRPr="00A52336">
        <w:rPr>
          <w:rFonts w:cstheme="minorHAnsi"/>
          <w:b/>
          <w:sz w:val="24"/>
          <w:szCs w:val="24"/>
        </w:rPr>
        <w:t xml:space="preserve">KARTA ROWEROWA </w:t>
      </w:r>
      <w:r w:rsidR="00BF33AE" w:rsidRPr="00A52336">
        <w:rPr>
          <w:rFonts w:cstheme="minorHAnsi"/>
          <w:b/>
          <w:sz w:val="24"/>
          <w:szCs w:val="24"/>
        </w:rPr>
        <w:t>– wymagane osiągnięcia ucznia:</w:t>
      </w:r>
    </w:p>
    <w:p w:rsidR="00BF33AE" w:rsidRPr="00C01DF6" w:rsidRDefault="00BF33AE" w:rsidP="00BF33AE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theme="minorHAnsi"/>
          <w:b/>
          <w:color w:val="000000"/>
          <w:sz w:val="24"/>
          <w:szCs w:val="24"/>
        </w:rPr>
      </w:pPr>
      <w:r w:rsidRPr="00C01DF6">
        <w:rPr>
          <w:rFonts w:cstheme="minorHAnsi"/>
          <w:b/>
          <w:color w:val="000000"/>
          <w:sz w:val="24"/>
          <w:szCs w:val="24"/>
        </w:rPr>
        <w:t>I Przygotowanie roweru do jazdy i sztuka jazdy na rowerze</w:t>
      </w:r>
    </w:p>
    <w:p w:rsidR="00BF33AE" w:rsidRPr="00C01DF6" w:rsidRDefault="00BF33AE" w:rsidP="00BF33AE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theme="minorHAnsi"/>
          <w:b/>
          <w:color w:val="000000"/>
          <w:sz w:val="24"/>
          <w:szCs w:val="24"/>
        </w:rPr>
      </w:pP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Uczeń umie: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ocenić korzyści wynikające z użytkowania roweru,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korzystać z instrukcji obsługi roweru,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rozpoznać i opisać poszczególne układy roweru,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ocenić stan techniczny roweru,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wymienić obowiązkowe wyposażenie roweru,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rozpoznać niesprawne elementy wyposażenia roweru stwarzające zagrożenie bezpieczeństwa,</w:t>
      </w:r>
    </w:p>
    <w:p w:rsidR="00BF33AE" w:rsidRPr="00C01DF6" w:rsidRDefault="00BF33AE" w:rsidP="00BF33AE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 wykonać zadania praktyczne z techniki jazdy rowerem, takie jak: wsiadanie, ruszanie, jazda na wprost, jazda po łuku, jazda z trzymaniem kierownicy jedną ręką, hamowanie i zatrzymanie,</w:t>
      </w:r>
    </w:p>
    <w:p w:rsidR="00BF33AE" w:rsidRPr="00A52336" w:rsidRDefault="00BF33AE" w:rsidP="00A52336">
      <w:pPr>
        <w:tabs>
          <w:tab w:val="left" w:pos="170"/>
        </w:tabs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b/>
          <w:color w:val="000000"/>
          <w:sz w:val="24"/>
          <w:szCs w:val="24"/>
        </w:rPr>
      </w:pPr>
      <w:r w:rsidRPr="00C01DF6">
        <w:rPr>
          <w:rFonts w:cstheme="minorHAnsi"/>
          <w:b/>
          <w:color w:val="000000"/>
          <w:sz w:val="24"/>
          <w:szCs w:val="24"/>
        </w:rPr>
        <w:t>II Rowerzysta uczestnikiem ruchu drogowego: manewry na drodze i pierwszeństwo przejazdu: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Uczeń umie: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-  wymienić bezpieczne miejsca do jazdy rowerem po drogach publicznych,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interpretować treść znaku drogowego w zależności od kształtu i barwy,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rozróżniać, poprawnie interpretować znaczenie i stosować się do sygnałów i znaków drogowych dla rowerzystów,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analizować sposób wykonania manewrów,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rozpoznać sytuacje, w których rowerzysta włącza się do ruchu,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przewidzieć sytuacje i miejsca, w których jest zabronione wykonywanie określonych manewrów,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analizować zachowania pieszych i rowerzystów w pobliżu i na przejazdach kolejowych i tramwajowych,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analizować sytuacje na drodze i odpowiednio do nich się zachowywać,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stosować zasady ograniczonego zaufania i szczególnej ostrożności jako pieszy, pasażer i rowerzysta,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wyjaśnić, co to znaczy odpowiedzialność za bezpieczeństwo własne i innych uczestników ruchu drogowego,</w:t>
      </w:r>
    </w:p>
    <w:p w:rsidR="00BF33AE" w:rsidRPr="00C01DF6" w:rsidRDefault="00BF33AE" w:rsidP="00BF33AE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lastRenderedPageBreak/>
        <w:t>– analizować przykłady na udzielanie pierwszeństwa przejazdu na skrzyżowaniach i odcinkach prostych</w:t>
      </w:r>
    </w:p>
    <w:p w:rsidR="00BF33AE" w:rsidRPr="00C01DF6" w:rsidRDefault="00BF33AE" w:rsidP="00BF33AE">
      <w:pPr>
        <w:spacing w:line="360" w:lineRule="auto"/>
        <w:rPr>
          <w:rFonts w:cstheme="minorHAnsi"/>
          <w:b/>
          <w:color w:val="000000"/>
          <w:sz w:val="24"/>
          <w:szCs w:val="24"/>
        </w:rPr>
      </w:pPr>
      <w:r w:rsidRPr="00C01DF6">
        <w:rPr>
          <w:rFonts w:cstheme="minorHAnsi"/>
          <w:b/>
          <w:color w:val="000000"/>
          <w:sz w:val="24"/>
          <w:szCs w:val="24"/>
        </w:rPr>
        <w:t>III Pierwsza pomoc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Uczeń umie: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- opisać, jakie mogą być przyczyny wypadków drogowych,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opisać zasady postępowania świadka wypadku,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ocenić sytuację na miejscu wypadku i swoje możliwości udzielenia pomocy,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prawidłowo przekazać informacje, podając właściwy numer telefonu alarmowego,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wymienić podstawowe wyposażenie apteczki podręcznej,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odróżnić, jak udzielić pomocy osobie przytomnej i nieprzytomnej,</w:t>
      </w:r>
    </w:p>
    <w:p w:rsidR="00BF33AE" w:rsidRPr="00C01DF6" w:rsidRDefault="00BF33AE" w:rsidP="00BF33AE">
      <w:pPr>
        <w:tabs>
          <w:tab w:val="left" w:pos="130"/>
        </w:tabs>
        <w:suppressAutoHyphens/>
        <w:autoSpaceDE w:val="0"/>
        <w:autoSpaceDN w:val="0"/>
        <w:adjustRightInd w:val="0"/>
        <w:spacing w:after="0" w:line="360" w:lineRule="auto"/>
        <w:ind w:left="130" w:hanging="130"/>
        <w:textAlignment w:val="center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</w:t>
      </w:r>
      <w:r w:rsidRPr="00C01DF6">
        <w:rPr>
          <w:rFonts w:cstheme="minorHAnsi"/>
          <w:color w:val="000000"/>
          <w:sz w:val="24"/>
          <w:szCs w:val="24"/>
        </w:rPr>
        <w:tab/>
        <w:t>rozpoznać, że osoba ma złamaną rękę,</w:t>
      </w:r>
    </w:p>
    <w:p w:rsidR="00BF33AE" w:rsidRPr="00C01DF6" w:rsidRDefault="00BF33AE" w:rsidP="00BF33AE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C01DF6">
        <w:rPr>
          <w:rFonts w:cstheme="minorHAnsi"/>
          <w:color w:val="000000"/>
          <w:sz w:val="24"/>
          <w:szCs w:val="24"/>
        </w:rPr>
        <w:t>– udzielić pierwszej pomocy w drobnych urazach, podczas oparzenia, ukąszenia, odmrożenia</w:t>
      </w:r>
    </w:p>
    <w:p w:rsidR="00BF33AE" w:rsidRPr="00C01DF6" w:rsidRDefault="00BF33AE" w:rsidP="00BF33AE">
      <w:pPr>
        <w:rPr>
          <w:rFonts w:cstheme="minorHAnsi"/>
          <w:color w:val="000000"/>
          <w:sz w:val="24"/>
          <w:szCs w:val="24"/>
        </w:rPr>
      </w:pPr>
    </w:p>
    <w:p w:rsidR="00BF33AE" w:rsidRPr="00A52336" w:rsidRDefault="00C01DF6" w:rsidP="00BF33AE">
      <w:pPr>
        <w:rPr>
          <w:rFonts w:cstheme="minorHAnsi"/>
          <w:b/>
          <w:sz w:val="24"/>
          <w:szCs w:val="24"/>
        </w:rPr>
      </w:pPr>
      <w:r w:rsidRPr="00A52336">
        <w:rPr>
          <w:rFonts w:cstheme="minorHAnsi"/>
          <w:b/>
          <w:sz w:val="24"/>
          <w:szCs w:val="24"/>
        </w:rPr>
        <w:t>Warunki uzyskania karty rowerowej:</w:t>
      </w:r>
    </w:p>
    <w:p w:rsidR="00C01DF6" w:rsidRDefault="00C01DF6" w:rsidP="00C01DF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Zalicze</w:t>
      </w:r>
      <w:r w:rsidR="00A52336">
        <w:rPr>
          <w:rFonts w:cstheme="minorHAnsi"/>
          <w:sz w:val="24"/>
          <w:szCs w:val="24"/>
        </w:rPr>
        <w:t>nie testu końcowego na min. 80% z maksymalnej liczby punktów za test.</w:t>
      </w:r>
    </w:p>
    <w:p w:rsidR="00C01DF6" w:rsidRDefault="00C01DF6" w:rsidP="00C01DF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Zdanie egzaminu praktycznego z jazdy.</w:t>
      </w:r>
    </w:p>
    <w:p w:rsidR="00C01DF6" w:rsidRDefault="00C01DF6" w:rsidP="00C01DF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Złożenie arkusza zaliczeń z wymaganymi podpisami i dołączonym  zdjęciem.</w:t>
      </w:r>
    </w:p>
    <w:p w:rsidR="00C01DF6" w:rsidRDefault="00C01DF6" w:rsidP="00C01DF6">
      <w:pPr>
        <w:rPr>
          <w:rFonts w:cstheme="minorHAnsi"/>
          <w:sz w:val="24"/>
          <w:szCs w:val="24"/>
        </w:rPr>
      </w:pPr>
    </w:p>
    <w:p w:rsidR="00C01DF6" w:rsidRPr="00C01DF6" w:rsidRDefault="00C01DF6" w:rsidP="00C01DF6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Halina Wróbel</w:t>
      </w:r>
    </w:p>
    <w:sectPr w:rsidR="00C01DF6" w:rsidRPr="00C01DF6" w:rsidSect="00BF33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5D36"/>
    <w:multiLevelType w:val="hybridMultilevel"/>
    <w:tmpl w:val="6118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33AE"/>
    <w:rsid w:val="003B2D57"/>
    <w:rsid w:val="00915D40"/>
    <w:rsid w:val="00A52336"/>
    <w:rsid w:val="00BF33AE"/>
    <w:rsid w:val="00C01DF6"/>
    <w:rsid w:val="00CA4B56"/>
    <w:rsid w:val="00F3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2072</Characters>
  <Application>Microsoft Office Word</Application>
  <DocSecurity>0</DocSecurity>
  <Lines>17</Lines>
  <Paragraphs>4</Paragraphs>
  <ScaleCrop>false</ScaleCrop>
  <Company>Acer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2020-09-10T18:44:00Z</dcterms:created>
  <dcterms:modified xsi:type="dcterms:W3CDTF">2020-09-20T16:31:00Z</dcterms:modified>
</cp:coreProperties>
</file>